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40A2" w14:textId="580077D5" w:rsidR="004C0EFE" w:rsidRDefault="00681DE1">
      <w:r>
        <w:rPr>
          <w:noProof/>
        </w:rPr>
        <w:drawing>
          <wp:anchor distT="0" distB="0" distL="114300" distR="114300" simplePos="0" relativeHeight="251658240" behindDoc="1" locked="0" layoutInCell="1" allowOverlap="1" wp14:anchorId="51660697" wp14:editId="35D42C14">
            <wp:simplePos x="0" y="0"/>
            <wp:positionH relativeFrom="margin">
              <wp:align>center</wp:align>
            </wp:positionH>
            <wp:positionV relativeFrom="paragraph">
              <wp:posOffset>-714375</wp:posOffset>
            </wp:positionV>
            <wp:extent cx="7458075" cy="9648810"/>
            <wp:effectExtent l="0" t="0" r="0" b="0"/>
            <wp:wrapNone/>
            <wp:docPr id="19106589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96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0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E1"/>
    <w:rsid w:val="000041EB"/>
    <w:rsid w:val="002322FC"/>
    <w:rsid w:val="002925C2"/>
    <w:rsid w:val="004C0EFE"/>
    <w:rsid w:val="00681DE1"/>
    <w:rsid w:val="00747A39"/>
    <w:rsid w:val="00C1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01F5"/>
  <w15:chartTrackingRefBased/>
  <w15:docId w15:val="{F6796B1A-5E65-4807-A270-F5904218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Rogers</dc:creator>
  <cp:keywords/>
  <dc:description/>
  <cp:lastModifiedBy>Nicole Rogers</cp:lastModifiedBy>
  <cp:revision>1</cp:revision>
  <cp:lastPrinted>2026-04-08T16:59:00Z</cp:lastPrinted>
  <dcterms:created xsi:type="dcterms:W3CDTF">2026-04-08T16:58:00Z</dcterms:created>
  <dcterms:modified xsi:type="dcterms:W3CDTF">2026-04-08T17:00:00Z</dcterms:modified>
</cp:coreProperties>
</file>